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A911" w14:textId="77777777" w:rsidR="00767262" w:rsidRPr="00767262" w:rsidRDefault="00767262" w:rsidP="009708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90117" w14:textId="3B926070" w:rsidR="000C1EB8" w:rsidRPr="00767262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262">
        <w:rPr>
          <w:rFonts w:ascii="Times New Roman" w:hAnsi="Times New Roman" w:cs="Times New Roman"/>
          <w:b/>
          <w:bCs/>
          <w:sz w:val="24"/>
          <w:szCs w:val="24"/>
        </w:rPr>
        <w:t>UCHWAŁA N</w:t>
      </w:r>
      <w:r w:rsidR="007F7D97" w:rsidRPr="0076726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 LII.</w:t>
      </w:r>
      <w:r w:rsidR="00970817">
        <w:rPr>
          <w:rFonts w:ascii="Times New Roman" w:hAnsi="Times New Roman" w:cs="Times New Roman"/>
          <w:b/>
          <w:bCs/>
          <w:sz w:val="24"/>
          <w:szCs w:val="24"/>
        </w:rPr>
        <w:t>508</w:t>
      </w:r>
      <w:r w:rsidRPr="00767262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14:paraId="58ABA5BF" w14:textId="600D930C" w:rsidR="000C1EB8" w:rsidRPr="00767262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RADY GMINY ZŁOTÓW </w:t>
      </w:r>
    </w:p>
    <w:p w14:paraId="4C027AC9" w14:textId="1ED3331A" w:rsidR="000C1EB8" w:rsidRPr="00767262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 xml:space="preserve">z dnia </w:t>
      </w:r>
      <w:r w:rsidR="00872771" w:rsidRPr="00767262">
        <w:rPr>
          <w:rFonts w:ascii="Times New Roman" w:hAnsi="Times New Roman" w:cs="Times New Roman"/>
          <w:sz w:val="24"/>
          <w:szCs w:val="24"/>
        </w:rPr>
        <w:t xml:space="preserve">30 listopada </w:t>
      </w:r>
      <w:r w:rsidRPr="00767262">
        <w:rPr>
          <w:rFonts w:ascii="Times New Roman" w:hAnsi="Times New Roman" w:cs="Times New Roman"/>
          <w:sz w:val="24"/>
          <w:szCs w:val="24"/>
        </w:rPr>
        <w:t>2022 r.</w:t>
      </w:r>
    </w:p>
    <w:p w14:paraId="275C2F35" w14:textId="77777777" w:rsidR="00872771" w:rsidRPr="00767262" w:rsidRDefault="00872771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D482A" w14:textId="6B0EF0D1" w:rsidR="000C1EB8" w:rsidRPr="00767262" w:rsidRDefault="000C1EB8" w:rsidP="00872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4341F9"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przyjęcia „Gminnego programu wspierania edukacji uzdolnionych dzieci </w:t>
      </w:r>
      <w:r w:rsidR="004341F9" w:rsidRPr="0076726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młodzieży </w:t>
      </w:r>
      <w:r w:rsidR="00441697"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uczących się </w:t>
      </w:r>
      <w:r w:rsidR="004341F9" w:rsidRPr="00767262">
        <w:rPr>
          <w:rFonts w:ascii="Times New Roman" w:hAnsi="Times New Roman" w:cs="Times New Roman"/>
          <w:b/>
          <w:bCs/>
          <w:sz w:val="24"/>
          <w:szCs w:val="24"/>
        </w:rPr>
        <w:t>w szkołach</w:t>
      </w:r>
      <w:r w:rsidR="00160432">
        <w:rPr>
          <w:rFonts w:ascii="Times New Roman" w:hAnsi="Times New Roman" w:cs="Times New Roman"/>
          <w:b/>
          <w:bCs/>
          <w:sz w:val="24"/>
          <w:szCs w:val="24"/>
        </w:rPr>
        <w:t xml:space="preserve"> podstawowych</w:t>
      </w:r>
      <w:r w:rsidR="004341F9"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262">
        <w:rPr>
          <w:rFonts w:ascii="Times New Roman" w:hAnsi="Times New Roman" w:cs="Times New Roman"/>
          <w:b/>
          <w:bCs/>
          <w:sz w:val="24"/>
          <w:szCs w:val="24"/>
        </w:rPr>
        <w:t>znajdujących się</w:t>
      </w:r>
      <w:r w:rsidR="004341F9"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Złotów</w:t>
      </w:r>
      <w:r w:rsidR="00173C21" w:rsidRPr="0076726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236303F" w14:textId="77777777" w:rsidR="000C1EB8" w:rsidRPr="00767262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5DB8B" w14:textId="77777777" w:rsidR="000C1EB8" w:rsidRPr="00767262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244A99" w14:textId="2110C3B7" w:rsidR="000C1EB8" w:rsidRPr="00767262" w:rsidRDefault="004341F9" w:rsidP="00434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>Na podstawie</w:t>
      </w:r>
      <w:r w:rsidR="00C861FC" w:rsidRPr="00767262">
        <w:rPr>
          <w:rFonts w:ascii="Times New Roman" w:hAnsi="Times New Roman" w:cs="Times New Roman"/>
          <w:sz w:val="24"/>
          <w:szCs w:val="24"/>
        </w:rPr>
        <w:t xml:space="preserve"> art. 18 ust. 2 pkt. 14a</w:t>
      </w:r>
      <w:r w:rsidRPr="00767262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 U. z 2022 r. poz. 559 ze zm.), oraz</w:t>
      </w:r>
      <w:r w:rsidR="000C1EB8" w:rsidRPr="00767262">
        <w:rPr>
          <w:rFonts w:ascii="Times New Roman" w:hAnsi="Times New Roman" w:cs="Times New Roman"/>
          <w:sz w:val="24"/>
          <w:szCs w:val="24"/>
        </w:rPr>
        <w:t xml:space="preserve"> art. </w:t>
      </w:r>
      <w:r w:rsidRPr="00767262">
        <w:rPr>
          <w:rFonts w:ascii="Times New Roman" w:hAnsi="Times New Roman" w:cs="Times New Roman"/>
          <w:sz w:val="24"/>
          <w:szCs w:val="24"/>
        </w:rPr>
        <w:t>90t ust. 1 pkt 2</w:t>
      </w:r>
      <w:r w:rsidR="00A75131" w:rsidRPr="00767262">
        <w:rPr>
          <w:rFonts w:ascii="Times New Roman" w:hAnsi="Times New Roman" w:cs="Times New Roman"/>
          <w:sz w:val="24"/>
          <w:szCs w:val="24"/>
        </w:rPr>
        <w:t xml:space="preserve"> i 4</w:t>
      </w:r>
      <w:r w:rsidRPr="00767262">
        <w:rPr>
          <w:rFonts w:ascii="Times New Roman" w:hAnsi="Times New Roman" w:cs="Times New Roman"/>
          <w:sz w:val="24"/>
          <w:szCs w:val="24"/>
        </w:rPr>
        <w:t xml:space="preserve"> ustawy z dnia 7 września</w:t>
      </w:r>
      <w:r w:rsidR="00767262" w:rsidRPr="00767262">
        <w:rPr>
          <w:rFonts w:ascii="Times New Roman" w:hAnsi="Times New Roman" w:cs="Times New Roman"/>
          <w:sz w:val="24"/>
          <w:szCs w:val="24"/>
        </w:rPr>
        <w:br/>
      </w:r>
      <w:r w:rsidRPr="00767262">
        <w:rPr>
          <w:rFonts w:ascii="Times New Roman" w:hAnsi="Times New Roman" w:cs="Times New Roman"/>
          <w:sz w:val="24"/>
          <w:szCs w:val="24"/>
        </w:rPr>
        <w:t>1991 r. systemie oświaty (Dz. U. z 202</w:t>
      </w:r>
      <w:r w:rsidR="00A75131" w:rsidRPr="00767262">
        <w:rPr>
          <w:rFonts w:ascii="Times New Roman" w:hAnsi="Times New Roman" w:cs="Times New Roman"/>
          <w:sz w:val="24"/>
          <w:szCs w:val="24"/>
        </w:rPr>
        <w:t>2</w:t>
      </w:r>
      <w:r w:rsidRPr="00767262">
        <w:rPr>
          <w:rFonts w:ascii="Times New Roman" w:hAnsi="Times New Roman" w:cs="Times New Roman"/>
          <w:sz w:val="24"/>
          <w:szCs w:val="24"/>
        </w:rPr>
        <w:t xml:space="preserve"> r. poz. </w:t>
      </w:r>
      <w:r w:rsidR="00A75131" w:rsidRPr="00767262">
        <w:rPr>
          <w:rFonts w:ascii="Times New Roman" w:hAnsi="Times New Roman" w:cs="Times New Roman"/>
          <w:sz w:val="24"/>
          <w:szCs w:val="24"/>
        </w:rPr>
        <w:t>2230</w:t>
      </w:r>
      <w:r w:rsidRPr="00767262">
        <w:rPr>
          <w:rFonts w:ascii="Times New Roman" w:hAnsi="Times New Roman" w:cs="Times New Roman"/>
          <w:sz w:val="24"/>
          <w:szCs w:val="24"/>
        </w:rPr>
        <w:t>) uchwala się, co następuj</w:t>
      </w:r>
      <w:r w:rsidR="00A057E3" w:rsidRPr="00767262">
        <w:rPr>
          <w:rFonts w:ascii="Times New Roman" w:hAnsi="Times New Roman" w:cs="Times New Roman"/>
          <w:sz w:val="24"/>
          <w:szCs w:val="24"/>
        </w:rPr>
        <w:t>e</w:t>
      </w:r>
      <w:r w:rsidRPr="00767262">
        <w:rPr>
          <w:rFonts w:ascii="Times New Roman" w:hAnsi="Times New Roman" w:cs="Times New Roman"/>
          <w:sz w:val="24"/>
          <w:szCs w:val="24"/>
        </w:rPr>
        <w:t>:</w:t>
      </w:r>
    </w:p>
    <w:p w14:paraId="6F4EA705" w14:textId="77777777" w:rsidR="000C1EB8" w:rsidRPr="00767262" w:rsidRDefault="000C1EB8" w:rsidP="00434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2A3F6" w14:textId="23C5F7CB" w:rsidR="000C1EB8" w:rsidRPr="00767262" w:rsidRDefault="000C1EB8" w:rsidP="00434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 xml:space="preserve">§ </w:t>
      </w:r>
      <w:r w:rsidR="005C5951" w:rsidRPr="00767262">
        <w:rPr>
          <w:rFonts w:ascii="Times New Roman" w:hAnsi="Times New Roman" w:cs="Times New Roman"/>
          <w:sz w:val="24"/>
          <w:szCs w:val="24"/>
        </w:rPr>
        <w:t>1</w:t>
      </w:r>
      <w:r w:rsidRPr="00767262">
        <w:rPr>
          <w:rFonts w:ascii="Times New Roman" w:hAnsi="Times New Roman" w:cs="Times New Roman"/>
          <w:sz w:val="24"/>
          <w:szCs w:val="24"/>
        </w:rPr>
        <w:t>.</w:t>
      </w:r>
      <w:r w:rsidR="005C5951" w:rsidRPr="00767262">
        <w:rPr>
          <w:rFonts w:ascii="Times New Roman" w:hAnsi="Times New Roman" w:cs="Times New Roman"/>
          <w:sz w:val="24"/>
          <w:szCs w:val="24"/>
        </w:rPr>
        <w:t xml:space="preserve"> </w:t>
      </w:r>
      <w:r w:rsidR="004341F9" w:rsidRPr="00767262">
        <w:rPr>
          <w:rFonts w:ascii="Times New Roman" w:hAnsi="Times New Roman" w:cs="Times New Roman"/>
          <w:sz w:val="24"/>
          <w:szCs w:val="24"/>
        </w:rPr>
        <w:t xml:space="preserve">Przyjmuje się „Gminny program wspierania edukacji uzdolnionych dzieci i młodzieży </w:t>
      </w:r>
      <w:r w:rsidR="004341F9" w:rsidRPr="00767262">
        <w:rPr>
          <w:rFonts w:ascii="Times New Roman" w:hAnsi="Times New Roman" w:cs="Times New Roman"/>
          <w:sz w:val="24"/>
          <w:szCs w:val="24"/>
        </w:rPr>
        <w:br/>
      </w:r>
      <w:r w:rsidR="00160432">
        <w:rPr>
          <w:rFonts w:ascii="Times New Roman" w:hAnsi="Times New Roman" w:cs="Times New Roman"/>
          <w:sz w:val="24"/>
          <w:szCs w:val="24"/>
        </w:rPr>
        <w:t xml:space="preserve">uczących się </w:t>
      </w:r>
      <w:r w:rsidR="004341F9" w:rsidRPr="00767262">
        <w:rPr>
          <w:rFonts w:ascii="Times New Roman" w:hAnsi="Times New Roman" w:cs="Times New Roman"/>
          <w:sz w:val="24"/>
          <w:szCs w:val="24"/>
        </w:rPr>
        <w:t xml:space="preserve">w szkołach podstawowych </w:t>
      </w:r>
      <w:r w:rsidR="00160432">
        <w:rPr>
          <w:rFonts w:ascii="Times New Roman" w:hAnsi="Times New Roman" w:cs="Times New Roman"/>
          <w:sz w:val="24"/>
          <w:szCs w:val="24"/>
        </w:rPr>
        <w:t>znajdujących się</w:t>
      </w:r>
      <w:r w:rsidR="004341F9" w:rsidRPr="00767262">
        <w:rPr>
          <w:rFonts w:ascii="Times New Roman" w:hAnsi="Times New Roman" w:cs="Times New Roman"/>
          <w:sz w:val="24"/>
          <w:szCs w:val="24"/>
        </w:rPr>
        <w:t xml:space="preserve"> na terenie Gminy Złotów</w:t>
      </w:r>
      <w:r w:rsidR="00160432">
        <w:rPr>
          <w:rFonts w:ascii="Times New Roman" w:hAnsi="Times New Roman" w:cs="Times New Roman"/>
          <w:sz w:val="24"/>
          <w:szCs w:val="24"/>
        </w:rPr>
        <w:t>”.</w:t>
      </w:r>
    </w:p>
    <w:p w14:paraId="2EEFB138" w14:textId="50473462" w:rsidR="004341F9" w:rsidRPr="00767262" w:rsidRDefault="004341F9" w:rsidP="00434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17ADA" w14:textId="37B6B158" w:rsidR="004341F9" w:rsidRPr="00767262" w:rsidRDefault="004341F9" w:rsidP="00434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 xml:space="preserve">§ </w:t>
      </w:r>
      <w:r w:rsidR="005C5951" w:rsidRPr="00767262">
        <w:rPr>
          <w:rFonts w:ascii="Times New Roman" w:hAnsi="Times New Roman" w:cs="Times New Roman"/>
          <w:sz w:val="24"/>
          <w:szCs w:val="24"/>
        </w:rPr>
        <w:t xml:space="preserve"> </w:t>
      </w:r>
      <w:r w:rsidRPr="00767262">
        <w:rPr>
          <w:rFonts w:ascii="Times New Roman" w:hAnsi="Times New Roman" w:cs="Times New Roman"/>
          <w:sz w:val="24"/>
          <w:szCs w:val="24"/>
        </w:rPr>
        <w:t>2</w:t>
      </w:r>
      <w:r w:rsidR="005C5951" w:rsidRPr="00767262">
        <w:rPr>
          <w:rFonts w:ascii="Times New Roman" w:hAnsi="Times New Roman" w:cs="Times New Roman"/>
          <w:sz w:val="24"/>
          <w:szCs w:val="24"/>
        </w:rPr>
        <w:t>.</w:t>
      </w:r>
      <w:r w:rsidRPr="00767262">
        <w:rPr>
          <w:rFonts w:ascii="Times New Roman" w:hAnsi="Times New Roman" w:cs="Times New Roman"/>
          <w:sz w:val="24"/>
          <w:szCs w:val="24"/>
        </w:rPr>
        <w:t xml:space="preserve"> Program, o którym mowa w § 1, stanowi załącznik do niniejszej uchwały. </w:t>
      </w:r>
    </w:p>
    <w:p w14:paraId="3B68F91E" w14:textId="77777777" w:rsidR="000C1EB8" w:rsidRPr="00767262" w:rsidRDefault="000C1EB8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9FB2A" w14:textId="76BE5C6D" w:rsidR="000C1EB8" w:rsidRPr="00767262" w:rsidRDefault="000C1EB8" w:rsidP="00434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 xml:space="preserve">§ </w:t>
      </w:r>
      <w:r w:rsidR="005C5951" w:rsidRPr="00767262">
        <w:rPr>
          <w:rFonts w:ascii="Times New Roman" w:hAnsi="Times New Roman" w:cs="Times New Roman"/>
          <w:sz w:val="24"/>
          <w:szCs w:val="24"/>
        </w:rPr>
        <w:t xml:space="preserve"> </w:t>
      </w:r>
      <w:r w:rsidR="004341F9" w:rsidRPr="00767262">
        <w:rPr>
          <w:rFonts w:ascii="Times New Roman" w:hAnsi="Times New Roman" w:cs="Times New Roman"/>
          <w:sz w:val="24"/>
          <w:szCs w:val="24"/>
        </w:rPr>
        <w:t>3</w:t>
      </w:r>
      <w:r w:rsidRPr="00767262">
        <w:rPr>
          <w:rFonts w:ascii="Times New Roman" w:hAnsi="Times New Roman" w:cs="Times New Roman"/>
          <w:sz w:val="24"/>
          <w:szCs w:val="24"/>
        </w:rPr>
        <w:t>. Wykonanie uchwały powierza się Wójtowi Gminy Złotów.</w:t>
      </w:r>
    </w:p>
    <w:p w14:paraId="70F55298" w14:textId="77777777" w:rsidR="000C1EB8" w:rsidRPr="00767262" w:rsidRDefault="000C1EB8" w:rsidP="007F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E9758" w14:textId="720DBE5A" w:rsidR="000C1EB8" w:rsidRPr="00767262" w:rsidRDefault="000C1EB8" w:rsidP="00160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 xml:space="preserve">§ </w:t>
      </w:r>
      <w:r w:rsidR="005C5951" w:rsidRPr="00767262">
        <w:rPr>
          <w:rFonts w:ascii="Times New Roman" w:hAnsi="Times New Roman" w:cs="Times New Roman"/>
          <w:sz w:val="24"/>
          <w:szCs w:val="24"/>
        </w:rPr>
        <w:t xml:space="preserve"> </w:t>
      </w:r>
      <w:r w:rsidR="004341F9" w:rsidRPr="00767262">
        <w:rPr>
          <w:rFonts w:ascii="Times New Roman" w:hAnsi="Times New Roman" w:cs="Times New Roman"/>
          <w:sz w:val="24"/>
          <w:szCs w:val="24"/>
        </w:rPr>
        <w:t>4</w:t>
      </w:r>
      <w:r w:rsidRPr="00767262">
        <w:rPr>
          <w:rFonts w:ascii="Times New Roman" w:hAnsi="Times New Roman" w:cs="Times New Roman"/>
          <w:sz w:val="24"/>
          <w:szCs w:val="24"/>
        </w:rPr>
        <w:t xml:space="preserve">. Uchwała wchodzi w życie </w:t>
      </w:r>
      <w:r w:rsidR="00160432">
        <w:rPr>
          <w:rFonts w:ascii="Times New Roman" w:hAnsi="Times New Roman" w:cs="Times New Roman"/>
          <w:sz w:val="24"/>
          <w:szCs w:val="24"/>
        </w:rPr>
        <w:t xml:space="preserve">po upływie 14 dni od dnia ogłoszenia w Dzienniku Urzędowym Województwa Wielkopolskiego. </w:t>
      </w:r>
    </w:p>
    <w:p w14:paraId="3D359492" w14:textId="4B917091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8481D" w14:textId="5E13476A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7A745" w14:textId="4EC8BBE9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DBC2E" w14:textId="2688DEB8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5008C" w14:textId="6582F48A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C51BC" w14:textId="64087FF2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1616C" w14:textId="5CA34566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A39BC" w14:textId="6375DFC6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6A026" w14:textId="4B0A96E3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B6E6F" w14:textId="18D88EB7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7B5A8" w14:textId="4230CA31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9A3AC" w14:textId="2698F093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2113E" w14:textId="6B6C4931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0DC8E" w14:textId="375A01E3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73430" w14:textId="1669DD4C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B6780" w14:textId="2B9E90DD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406CB" w14:textId="2B89E220" w:rsidR="004341F9" w:rsidRDefault="004341F9" w:rsidP="00A0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B80F9" w14:textId="77777777" w:rsidR="00160432" w:rsidRPr="00767262" w:rsidRDefault="00160432" w:rsidP="00A0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3B0B" w14:textId="798A896B" w:rsidR="00A057E3" w:rsidRDefault="00A057E3" w:rsidP="00A0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6BAD1" w14:textId="2CF9C1F6" w:rsidR="00970817" w:rsidRDefault="00970817" w:rsidP="00A0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2D2A3" w14:textId="0FA769A5" w:rsidR="00970817" w:rsidRDefault="00970817" w:rsidP="00A0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C9BC9" w14:textId="41413461" w:rsidR="00970817" w:rsidRDefault="00970817" w:rsidP="00A0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33637" w14:textId="77777777" w:rsidR="00970817" w:rsidRPr="00767262" w:rsidRDefault="00970817" w:rsidP="00A0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5721F" w14:textId="2D4054D5" w:rsidR="00767262" w:rsidRDefault="00767262" w:rsidP="00A0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346E6" w14:textId="77777777" w:rsidR="007F5401" w:rsidRPr="00767262" w:rsidRDefault="007F5401" w:rsidP="00A0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B22FF" w14:textId="370A3563" w:rsidR="00A057E3" w:rsidRDefault="00A057E3" w:rsidP="0016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ED60F" w14:textId="77777777" w:rsidR="00160432" w:rsidRPr="00767262" w:rsidRDefault="00160432" w:rsidP="0016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8C77F" w14:textId="2489DF26" w:rsidR="00A057E3" w:rsidRPr="007F5401" w:rsidRDefault="00A057E3" w:rsidP="00A057E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7F5401">
        <w:rPr>
          <w:rFonts w:ascii="Times New Roman" w:hAnsi="Times New Roman" w:cs="Times New Roman"/>
          <w:sz w:val="20"/>
          <w:szCs w:val="20"/>
        </w:rPr>
        <w:lastRenderedPageBreak/>
        <w:t xml:space="preserve">Załącznik do uchwały </w:t>
      </w:r>
      <w:r w:rsidR="00767262" w:rsidRPr="007F5401">
        <w:rPr>
          <w:rFonts w:ascii="Times New Roman" w:hAnsi="Times New Roman" w:cs="Times New Roman"/>
          <w:sz w:val="20"/>
          <w:szCs w:val="20"/>
        </w:rPr>
        <w:br/>
      </w:r>
      <w:r w:rsidRPr="007F5401">
        <w:rPr>
          <w:rFonts w:ascii="Times New Roman" w:hAnsi="Times New Roman" w:cs="Times New Roman"/>
          <w:sz w:val="20"/>
          <w:szCs w:val="20"/>
        </w:rPr>
        <w:t>Nr LII</w:t>
      </w:r>
      <w:r w:rsidR="00970817">
        <w:rPr>
          <w:rFonts w:ascii="Times New Roman" w:hAnsi="Times New Roman" w:cs="Times New Roman"/>
          <w:sz w:val="20"/>
          <w:szCs w:val="20"/>
        </w:rPr>
        <w:t>.508.</w:t>
      </w:r>
      <w:r w:rsidRPr="007F5401">
        <w:rPr>
          <w:rFonts w:ascii="Times New Roman" w:hAnsi="Times New Roman" w:cs="Times New Roman"/>
          <w:sz w:val="20"/>
          <w:szCs w:val="20"/>
        </w:rPr>
        <w:t>2022</w:t>
      </w:r>
    </w:p>
    <w:p w14:paraId="019A08BA" w14:textId="43300F17" w:rsidR="00A057E3" w:rsidRPr="007F5401" w:rsidRDefault="00A057E3" w:rsidP="00A057E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7F5401">
        <w:rPr>
          <w:rFonts w:ascii="Times New Roman" w:hAnsi="Times New Roman" w:cs="Times New Roman"/>
          <w:sz w:val="20"/>
          <w:szCs w:val="20"/>
        </w:rPr>
        <w:t xml:space="preserve"> Rady Gminy Złotów z dnia </w:t>
      </w:r>
      <w:r w:rsidR="00767262" w:rsidRPr="007F5401">
        <w:rPr>
          <w:rFonts w:ascii="Times New Roman" w:hAnsi="Times New Roman" w:cs="Times New Roman"/>
          <w:sz w:val="20"/>
          <w:szCs w:val="20"/>
        </w:rPr>
        <w:br/>
      </w:r>
      <w:r w:rsidRPr="007F5401">
        <w:rPr>
          <w:rFonts w:ascii="Times New Roman" w:hAnsi="Times New Roman" w:cs="Times New Roman"/>
          <w:sz w:val="20"/>
          <w:szCs w:val="20"/>
        </w:rPr>
        <w:t>30 listopada 2022 r.</w:t>
      </w:r>
    </w:p>
    <w:p w14:paraId="6ED85FA7" w14:textId="77777777" w:rsidR="00A057E3" w:rsidRPr="007F5401" w:rsidRDefault="00A057E3" w:rsidP="00A057E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7F5401">
        <w:rPr>
          <w:rFonts w:ascii="Times New Roman" w:hAnsi="Times New Roman" w:cs="Times New Roman"/>
          <w:sz w:val="20"/>
          <w:szCs w:val="20"/>
        </w:rPr>
        <w:t xml:space="preserve"> w sprawie przyjęcia</w:t>
      </w:r>
    </w:p>
    <w:p w14:paraId="428221E6" w14:textId="77777777" w:rsidR="00A057E3" w:rsidRPr="007F5401" w:rsidRDefault="00A057E3" w:rsidP="00A057E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7F5401">
        <w:rPr>
          <w:rFonts w:ascii="Times New Roman" w:hAnsi="Times New Roman" w:cs="Times New Roman"/>
          <w:sz w:val="20"/>
          <w:szCs w:val="20"/>
        </w:rPr>
        <w:t xml:space="preserve"> „Gminnego programu wspierania</w:t>
      </w:r>
    </w:p>
    <w:p w14:paraId="68C4A26A" w14:textId="385C2C42" w:rsidR="00A057E3" w:rsidRPr="007F5401" w:rsidRDefault="00A057E3" w:rsidP="00A057E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7F5401">
        <w:rPr>
          <w:rFonts w:ascii="Times New Roman" w:hAnsi="Times New Roman" w:cs="Times New Roman"/>
          <w:sz w:val="20"/>
          <w:szCs w:val="20"/>
        </w:rPr>
        <w:t xml:space="preserve"> edukacji uzdolnionych dzieci </w:t>
      </w:r>
      <w:r w:rsidRPr="007F5401">
        <w:rPr>
          <w:rFonts w:ascii="Times New Roman" w:hAnsi="Times New Roman" w:cs="Times New Roman"/>
          <w:sz w:val="20"/>
          <w:szCs w:val="20"/>
        </w:rPr>
        <w:br/>
        <w:t xml:space="preserve">i młodzieży </w:t>
      </w:r>
      <w:r w:rsidR="00441697" w:rsidRPr="007F5401">
        <w:rPr>
          <w:rFonts w:ascii="Times New Roman" w:hAnsi="Times New Roman" w:cs="Times New Roman"/>
          <w:sz w:val="20"/>
          <w:szCs w:val="20"/>
        </w:rPr>
        <w:t xml:space="preserve">uczących się </w:t>
      </w:r>
      <w:r w:rsidR="00767262" w:rsidRPr="007F5401">
        <w:rPr>
          <w:rFonts w:ascii="Times New Roman" w:hAnsi="Times New Roman" w:cs="Times New Roman"/>
          <w:sz w:val="20"/>
          <w:szCs w:val="20"/>
        </w:rPr>
        <w:br/>
      </w:r>
      <w:r w:rsidRPr="007F5401">
        <w:rPr>
          <w:rFonts w:ascii="Times New Roman" w:hAnsi="Times New Roman" w:cs="Times New Roman"/>
          <w:sz w:val="20"/>
          <w:szCs w:val="20"/>
        </w:rPr>
        <w:t>w szkołach podstawowych</w:t>
      </w:r>
      <w:r w:rsidR="00767262" w:rsidRPr="007F5401">
        <w:rPr>
          <w:rFonts w:ascii="Times New Roman" w:hAnsi="Times New Roman" w:cs="Times New Roman"/>
          <w:sz w:val="20"/>
          <w:szCs w:val="20"/>
        </w:rPr>
        <w:br/>
        <w:t>znajdujących się</w:t>
      </w:r>
    </w:p>
    <w:p w14:paraId="6E6A8BD4" w14:textId="64ECFF0C" w:rsidR="00A057E3" w:rsidRPr="007F5401" w:rsidRDefault="00A057E3" w:rsidP="00A057E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7F5401">
        <w:rPr>
          <w:rFonts w:ascii="Times New Roman" w:hAnsi="Times New Roman" w:cs="Times New Roman"/>
          <w:sz w:val="20"/>
          <w:szCs w:val="20"/>
        </w:rPr>
        <w:t xml:space="preserve">  na terenie Gminy Złotów”</w:t>
      </w:r>
    </w:p>
    <w:p w14:paraId="1BE76F31" w14:textId="6CE87DB7" w:rsidR="00A057E3" w:rsidRPr="007F5401" w:rsidRDefault="00A057E3" w:rsidP="00A057E3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2E2BBF35" w14:textId="77777777" w:rsidR="00A057E3" w:rsidRPr="00767262" w:rsidRDefault="00A057E3" w:rsidP="00A057E3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73F38" w14:textId="0B20FECB" w:rsidR="00A057E3" w:rsidRPr="00767262" w:rsidRDefault="00A057E3" w:rsidP="00A057E3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B751C" w14:textId="5F53131E" w:rsidR="00A057E3" w:rsidRPr="00767262" w:rsidRDefault="00A057E3" w:rsidP="00A05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262">
        <w:rPr>
          <w:rFonts w:ascii="Times New Roman" w:hAnsi="Times New Roman" w:cs="Times New Roman"/>
          <w:b/>
          <w:bCs/>
          <w:sz w:val="24"/>
          <w:szCs w:val="24"/>
        </w:rPr>
        <w:t>Gminny program wspierania edukacji uzdolnionych dzieci w szkołach podstawowych</w:t>
      </w:r>
    </w:p>
    <w:p w14:paraId="11114EF3" w14:textId="600E8D14" w:rsidR="00A057E3" w:rsidRPr="00767262" w:rsidRDefault="00A057E3" w:rsidP="00A05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71913" w14:textId="77777777" w:rsidR="00A057E3" w:rsidRPr="00767262" w:rsidRDefault="00A057E3" w:rsidP="00A057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BB52D" w14:textId="73016691" w:rsidR="00A057E3" w:rsidRPr="00767262" w:rsidRDefault="00256DD3" w:rsidP="00256DD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 xml:space="preserve">Założeniem programu jest stworzenie systemu premiowania uzdolnionych uczniów uczących się w szkołach podstawowych znajdujących się na terenie Gminy Złotów. </w:t>
      </w:r>
    </w:p>
    <w:p w14:paraId="43E659D8" w14:textId="4FB19172" w:rsidR="00256DD3" w:rsidRPr="00767262" w:rsidRDefault="00256DD3" w:rsidP="00256DD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>Celem programu jest:</w:t>
      </w:r>
    </w:p>
    <w:p w14:paraId="5A9D66B6" w14:textId="637A30A7" w:rsidR="005C5951" w:rsidRPr="00767262" w:rsidRDefault="005C5951" w:rsidP="00256D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>motywowanie do sumiennego wykonywania obowiązków ucznia;</w:t>
      </w:r>
    </w:p>
    <w:p w14:paraId="6A25AAC9" w14:textId="5C4D10D2" w:rsidR="00256DD3" w:rsidRPr="00767262" w:rsidRDefault="005C5951" w:rsidP="004416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>stworzenie systemu zachęt do rozwijania zainteresowań oraz udziału w</w:t>
      </w:r>
      <w:r w:rsidR="00441697" w:rsidRPr="00767262">
        <w:rPr>
          <w:rFonts w:ascii="Times New Roman" w:hAnsi="Times New Roman" w:cs="Times New Roman"/>
          <w:sz w:val="24"/>
          <w:szCs w:val="24"/>
        </w:rPr>
        <w:t xml:space="preserve"> </w:t>
      </w:r>
      <w:r w:rsidRPr="00767262">
        <w:rPr>
          <w:rFonts w:ascii="Times New Roman" w:hAnsi="Times New Roman" w:cs="Times New Roman"/>
          <w:sz w:val="24"/>
          <w:szCs w:val="24"/>
        </w:rPr>
        <w:t>konkursach i olimpiadach przedmiotowych;</w:t>
      </w:r>
    </w:p>
    <w:p w14:paraId="37100000" w14:textId="6CAA0554" w:rsidR="005C5951" w:rsidRPr="00767262" w:rsidRDefault="005C5951" w:rsidP="00256D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>wspieranie edukacji uzdolnionych dzieci.</w:t>
      </w:r>
    </w:p>
    <w:p w14:paraId="519B5CED" w14:textId="4E223535" w:rsidR="005C5951" w:rsidRPr="00767262" w:rsidRDefault="005C5951" w:rsidP="005C595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>Założenia i cele będą realizowane poprzez:</w:t>
      </w:r>
    </w:p>
    <w:p w14:paraId="11600AF9" w14:textId="5E2740F3" w:rsidR="005C5951" w:rsidRPr="00767262" w:rsidRDefault="005C5951" w:rsidP="0044169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 xml:space="preserve">przyznawanie stypendiów przez Wójta </w:t>
      </w:r>
      <w:r w:rsidR="00441697" w:rsidRPr="00767262">
        <w:rPr>
          <w:rFonts w:ascii="Times New Roman" w:hAnsi="Times New Roman" w:cs="Times New Roman"/>
          <w:sz w:val="24"/>
          <w:szCs w:val="24"/>
        </w:rPr>
        <w:t>G</w:t>
      </w:r>
      <w:r w:rsidRPr="00767262">
        <w:rPr>
          <w:rFonts w:ascii="Times New Roman" w:hAnsi="Times New Roman" w:cs="Times New Roman"/>
          <w:sz w:val="24"/>
          <w:szCs w:val="24"/>
        </w:rPr>
        <w:t>miny Złotów uzdolnionym uczniom szkół podstawowych;</w:t>
      </w:r>
    </w:p>
    <w:p w14:paraId="5FDE57FE" w14:textId="4A8CAAB8" w:rsidR="005C5951" w:rsidRPr="00767262" w:rsidRDefault="005C5951" w:rsidP="005C595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>promowanie sukcesów edukacyjnych uczniów szkół podstawowych.</w:t>
      </w:r>
    </w:p>
    <w:p w14:paraId="33355272" w14:textId="0059AAAD" w:rsidR="005C5951" w:rsidRPr="00767262" w:rsidRDefault="005C5951" w:rsidP="004416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 xml:space="preserve">Zasady przyznawania stypendiów, o których mowa w ust. 3 pkt. 1, zostaną ustalone </w:t>
      </w:r>
      <w:r w:rsidRPr="00767262">
        <w:rPr>
          <w:rFonts w:ascii="Times New Roman" w:hAnsi="Times New Roman" w:cs="Times New Roman"/>
          <w:sz w:val="24"/>
          <w:szCs w:val="24"/>
        </w:rPr>
        <w:br/>
        <w:t>w odrębnej uchwale.</w:t>
      </w:r>
    </w:p>
    <w:p w14:paraId="015013A8" w14:textId="737D5AE1" w:rsidR="005C5951" w:rsidRPr="00767262" w:rsidRDefault="005C5951" w:rsidP="005C595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 xml:space="preserve">Stypendia będą finansowane z budżetu Gminy Złotów. </w:t>
      </w:r>
    </w:p>
    <w:p w14:paraId="2B146393" w14:textId="40030078" w:rsidR="00C861FC" w:rsidRPr="00767262" w:rsidRDefault="00C861FC" w:rsidP="00C8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5CB64" w14:textId="00C8A654" w:rsidR="00C861FC" w:rsidRPr="00767262" w:rsidRDefault="00C861FC" w:rsidP="00C8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4056A" w14:textId="77777777" w:rsidR="00A057E3" w:rsidRPr="00767262" w:rsidRDefault="00A057E3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56533" w14:textId="77777777" w:rsidR="00A057E3" w:rsidRPr="00767262" w:rsidRDefault="00A057E3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2C1CD" w14:textId="77777777" w:rsidR="00A057E3" w:rsidRPr="00767262" w:rsidRDefault="00A057E3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8AD7D" w14:textId="77777777" w:rsidR="00A057E3" w:rsidRPr="00767262" w:rsidRDefault="00A057E3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ABA14" w14:textId="7E21680D" w:rsidR="00A057E3" w:rsidRPr="00767262" w:rsidRDefault="00A057E3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1A665" w14:textId="6E794B47" w:rsidR="00441697" w:rsidRPr="00767262" w:rsidRDefault="00441697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9D3C9" w14:textId="314E9C90" w:rsidR="00441697" w:rsidRPr="00767262" w:rsidRDefault="00441697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91249" w14:textId="359F496C" w:rsidR="00441697" w:rsidRPr="00767262" w:rsidRDefault="00441697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071FA" w14:textId="69B15112" w:rsidR="00441697" w:rsidRPr="00767262" w:rsidRDefault="00441697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003CB" w14:textId="141E5DF0" w:rsidR="00441697" w:rsidRPr="00767262" w:rsidRDefault="00441697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675D5" w14:textId="4EE36EAE" w:rsidR="00441697" w:rsidRPr="00767262" w:rsidRDefault="00441697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9DE42" w14:textId="297043AC" w:rsidR="00441697" w:rsidRPr="00767262" w:rsidRDefault="00441697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0F214" w14:textId="1AB3C5E1" w:rsidR="00441697" w:rsidRPr="00767262" w:rsidRDefault="00441697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B0FB1" w14:textId="77777777" w:rsidR="00441697" w:rsidRPr="00767262" w:rsidRDefault="00441697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B9857" w14:textId="77777777" w:rsidR="00A057E3" w:rsidRPr="00767262" w:rsidRDefault="00A057E3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F3B42" w14:textId="05F57FFA" w:rsidR="00441697" w:rsidRDefault="00441697" w:rsidP="005C5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B5E75" w14:textId="1EA370AB" w:rsidR="007F5401" w:rsidRDefault="007F5401" w:rsidP="005C5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61281" w14:textId="77777777" w:rsidR="007F5401" w:rsidRPr="00767262" w:rsidRDefault="007F5401" w:rsidP="005C5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58B1F" w14:textId="77777777" w:rsidR="002430FB" w:rsidRPr="00767262" w:rsidRDefault="002430FB" w:rsidP="005C5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2A4EA" w14:textId="6DC4B38B" w:rsidR="000C1EB8" w:rsidRPr="00767262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2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Uzasadnienie </w:t>
      </w:r>
    </w:p>
    <w:p w14:paraId="311811DC" w14:textId="77777777" w:rsidR="00872771" w:rsidRPr="00767262" w:rsidRDefault="00872771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410F2" w14:textId="5EC30C6A" w:rsidR="00173C21" w:rsidRPr="00767262" w:rsidRDefault="00872771" w:rsidP="00173C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262">
        <w:rPr>
          <w:rFonts w:ascii="Times New Roman" w:hAnsi="Times New Roman" w:cs="Times New Roman"/>
          <w:b/>
          <w:bCs/>
          <w:sz w:val="24"/>
          <w:szCs w:val="24"/>
        </w:rPr>
        <w:t>do Uchwały Nr LII</w:t>
      </w:r>
      <w:r w:rsidR="00970817">
        <w:rPr>
          <w:rFonts w:ascii="Times New Roman" w:hAnsi="Times New Roman" w:cs="Times New Roman"/>
          <w:b/>
          <w:bCs/>
          <w:sz w:val="24"/>
          <w:szCs w:val="24"/>
        </w:rPr>
        <w:t>.508.</w:t>
      </w:r>
      <w:r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2022 Rady Gminy Złotów z dnia </w:t>
      </w:r>
      <w:r w:rsidR="007F7D97" w:rsidRPr="00767262">
        <w:rPr>
          <w:rFonts w:ascii="Times New Roman" w:hAnsi="Times New Roman" w:cs="Times New Roman"/>
          <w:b/>
          <w:bCs/>
          <w:sz w:val="24"/>
          <w:szCs w:val="24"/>
        </w:rPr>
        <w:t>30 listopada</w:t>
      </w:r>
      <w:r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 2022 r. </w:t>
      </w:r>
      <w:r w:rsidR="007F7D97" w:rsidRPr="0076726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173C21"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przyjęcia „Gminnego programu wspierania edukacji uzdolnionych dzieci </w:t>
      </w:r>
      <w:r w:rsidR="00173C21" w:rsidRPr="00767262">
        <w:rPr>
          <w:rFonts w:ascii="Times New Roman" w:hAnsi="Times New Roman" w:cs="Times New Roman"/>
          <w:b/>
          <w:bCs/>
          <w:sz w:val="24"/>
          <w:szCs w:val="24"/>
        </w:rPr>
        <w:br/>
        <w:t>i młodzieży</w:t>
      </w:r>
      <w:r w:rsidR="00160432">
        <w:rPr>
          <w:rFonts w:ascii="Times New Roman" w:hAnsi="Times New Roman" w:cs="Times New Roman"/>
          <w:b/>
          <w:bCs/>
          <w:sz w:val="24"/>
          <w:szCs w:val="24"/>
        </w:rPr>
        <w:t xml:space="preserve"> uczących się</w:t>
      </w:r>
      <w:r w:rsidR="00173C21"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 w szkołach podstawowych </w:t>
      </w:r>
      <w:r w:rsidR="00767262">
        <w:rPr>
          <w:rFonts w:ascii="Times New Roman" w:hAnsi="Times New Roman" w:cs="Times New Roman"/>
          <w:b/>
          <w:bCs/>
          <w:sz w:val="24"/>
          <w:szCs w:val="24"/>
        </w:rPr>
        <w:t>znajdujących się</w:t>
      </w:r>
      <w:r w:rsidR="00173C21"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Złotów”</w:t>
      </w:r>
    </w:p>
    <w:p w14:paraId="74E01778" w14:textId="5DD569AE" w:rsidR="00872771" w:rsidRPr="00767262" w:rsidRDefault="00872771" w:rsidP="00872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40E74" w14:textId="50EB549A" w:rsidR="00173C21" w:rsidRPr="00767262" w:rsidRDefault="00173C21" w:rsidP="00872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97754" w14:textId="3F03B41F" w:rsidR="00173C21" w:rsidRPr="00767262" w:rsidRDefault="00173C21" w:rsidP="00872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10634" w14:textId="634043DF" w:rsidR="002430FB" w:rsidRPr="00767262" w:rsidRDefault="00173C21" w:rsidP="00173C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767262">
        <w:rPr>
          <w:rFonts w:ascii="Times New Roman" w:hAnsi="Times New Roman" w:cs="Times New Roman"/>
          <w:sz w:val="24"/>
          <w:szCs w:val="24"/>
        </w:rPr>
        <w:t>Zgodnie z</w:t>
      </w:r>
      <w:r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262">
        <w:rPr>
          <w:rFonts w:ascii="Times New Roman" w:hAnsi="Times New Roman" w:cs="Times New Roman"/>
          <w:sz w:val="24"/>
          <w:szCs w:val="24"/>
        </w:rPr>
        <w:t>art. 90t ust. 1 pkt 2 ustawy z dnia 7 września 1991 r. o systemie oświaty (Dz.U. z 202</w:t>
      </w:r>
      <w:r w:rsidR="00160432">
        <w:rPr>
          <w:rFonts w:ascii="Times New Roman" w:hAnsi="Times New Roman" w:cs="Times New Roman"/>
          <w:sz w:val="24"/>
          <w:szCs w:val="24"/>
        </w:rPr>
        <w:t>2</w:t>
      </w:r>
      <w:r w:rsidRPr="00767262">
        <w:rPr>
          <w:rFonts w:ascii="Times New Roman" w:hAnsi="Times New Roman" w:cs="Times New Roman"/>
          <w:sz w:val="24"/>
          <w:szCs w:val="24"/>
        </w:rPr>
        <w:t xml:space="preserve"> r. poz. </w:t>
      </w:r>
      <w:r w:rsidR="00160432">
        <w:rPr>
          <w:rFonts w:ascii="Times New Roman" w:hAnsi="Times New Roman" w:cs="Times New Roman"/>
          <w:sz w:val="24"/>
          <w:szCs w:val="24"/>
        </w:rPr>
        <w:t>2230</w:t>
      </w:r>
      <w:r w:rsidRPr="00767262">
        <w:rPr>
          <w:rFonts w:ascii="Times New Roman" w:hAnsi="Times New Roman" w:cs="Times New Roman"/>
          <w:sz w:val="24"/>
          <w:szCs w:val="24"/>
        </w:rPr>
        <w:t>) jednostki samorządu terytorialne mogą tworzyć regionalne lub lokalne programy wspierania edukacji uzdolnionych dzieci i młodzieży.</w:t>
      </w:r>
      <w:r w:rsidR="002430FB" w:rsidRPr="0076726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14:paraId="2B8BD0BD" w14:textId="77777777" w:rsidR="002430FB" w:rsidRPr="00767262" w:rsidRDefault="002430FB" w:rsidP="00173C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0C21E49A" w14:textId="4D5DE186" w:rsidR="00173C21" w:rsidRPr="00767262" w:rsidRDefault="002430FB" w:rsidP="00173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  <w:shd w:val="clear" w:color="auto" w:fill="FFFFFF"/>
        </w:rPr>
        <w:t>Zgodnie z art. 90t ust. 1 pkt 4</w:t>
      </w:r>
      <w:r w:rsidR="007F5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w/w ustawy,</w:t>
      </w:r>
      <w:r w:rsidRPr="00767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przypadku przyjęcia programów, między innymi programu wspierania edukacji uzdolnionych dzieci i młodzieży, organ stanowiący jednostki samorządu terytorialnego określa szczegółowe warunki udzielania pomocy dzieciom </w:t>
      </w:r>
      <w:r w:rsidR="00441697" w:rsidRPr="0076726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67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młodzieży pobierającej naukę na terenie danej jednostki samorządu terytorialnego bez względu na miejsce zamieszkania, formy i zakres tej pomocy, w tym stypendia dla uzdolnionych uczniów oraz tryb postępowania w tych sprawach, uwzględniając </w:t>
      </w:r>
      <w:r w:rsidR="00441697" w:rsidRPr="0076726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67262">
        <w:rPr>
          <w:rFonts w:ascii="Times New Roman" w:hAnsi="Times New Roman" w:cs="Times New Roman"/>
          <w:sz w:val="24"/>
          <w:szCs w:val="24"/>
          <w:shd w:val="clear" w:color="auto" w:fill="FFFFFF"/>
        </w:rPr>
        <w:t>w szczególności przedsięwzięcia sprzyjające eliminowaniu barier edukacyjnych, a także osoby lub grupy osób uprawnione do pomocy oraz potrzeby edukacyjne na danym obszarze.</w:t>
      </w:r>
    </w:p>
    <w:p w14:paraId="1659C252" w14:textId="709C2775" w:rsidR="00173C21" w:rsidRPr="00767262" w:rsidRDefault="00173C21" w:rsidP="00173C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2A71F" w14:textId="41419A83" w:rsidR="00173C21" w:rsidRPr="00767262" w:rsidRDefault="00173C21" w:rsidP="00173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>Celem programu jest m</w:t>
      </w:r>
      <w:r w:rsidR="002430FB" w:rsidRPr="00767262">
        <w:rPr>
          <w:rFonts w:ascii="Times New Roman" w:hAnsi="Times New Roman" w:cs="Times New Roman"/>
          <w:sz w:val="24"/>
          <w:szCs w:val="24"/>
        </w:rPr>
        <w:t>iędzy innymi</w:t>
      </w:r>
      <w:r w:rsidRPr="00767262">
        <w:rPr>
          <w:rFonts w:ascii="Times New Roman" w:hAnsi="Times New Roman" w:cs="Times New Roman"/>
          <w:sz w:val="24"/>
          <w:szCs w:val="24"/>
        </w:rPr>
        <w:t xml:space="preserve"> motywowanie do sumiennego</w:t>
      </w:r>
      <w:r w:rsidR="00767262">
        <w:rPr>
          <w:rFonts w:ascii="Times New Roman" w:hAnsi="Times New Roman" w:cs="Times New Roman"/>
          <w:sz w:val="24"/>
          <w:szCs w:val="24"/>
        </w:rPr>
        <w:t>,</w:t>
      </w:r>
      <w:r w:rsidRPr="00767262">
        <w:rPr>
          <w:rFonts w:ascii="Times New Roman" w:hAnsi="Times New Roman" w:cs="Times New Roman"/>
          <w:sz w:val="24"/>
          <w:szCs w:val="24"/>
        </w:rPr>
        <w:t xml:space="preserve"> wykonywania obowiązków ucznia</w:t>
      </w:r>
      <w:r w:rsidR="00767262">
        <w:rPr>
          <w:rFonts w:ascii="Times New Roman" w:hAnsi="Times New Roman" w:cs="Times New Roman"/>
          <w:sz w:val="24"/>
          <w:szCs w:val="24"/>
        </w:rPr>
        <w:t>,</w:t>
      </w:r>
      <w:r w:rsidRPr="00767262">
        <w:rPr>
          <w:rFonts w:ascii="Times New Roman" w:hAnsi="Times New Roman" w:cs="Times New Roman"/>
          <w:sz w:val="24"/>
          <w:szCs w:val="24"/>
        </w:rPr>
        <w:t xml:space="preserve"> zachęta do rozwijania zainteresowa</w:t>
      </w:r>
      <w:r w:rsidR="00767262">
        <w:rPr>
          <w:rFonts w:ascii="Times New Roman" w:hAnsi="Times New Roman" w:cs="Times New Roman"/>
          <w:sz w:val="24"/>
          <w:szCs w:val="24"/>
        </w:rPr>
        <w:t>ń</w:t>
      </w:r>
      <w:r w:rsidRPr="00767262">
        <w:rPr>
          <w:rFonts w:ascii="Times New Roman" w:hAnsi="Times New Roman" w:cs="Times New Roman"/>
          <w:sz w:val="24"/>
          <w:szCs w:val="24"/>
        </w:rPr>
        <w:t xml:space="preserve"> oraz udziału w konkursach </w:t>
      </w:r>
      <w:r w:rsidR="007F5401">
        <w:rPr>
          <w:rFonts w:ascii="Times New Roman" w:hAnsi="Times New Roman" w:cs="Times New Roman"/>
          <w:sz w:val="24"/>
          <w:szCs w:val="24"/>
        </w:rPr>
        <w:br/>
      </w:r>
      <w:r w:rsidRPr="00767262">
        <w:rPr>
          <w:rFonts w:ascii="Times New Roman" w:hAnsi="Times New Roman" w:cs="Times New Roman"/>
          <w:sz w:val="24"/>
          <w:szCs w:val="24"/>
        </w:rPr>
        <w:t>i olimpiadach przedmiotowych.</w:t>
      </w:r>
    </w:p>
    <w:p w14:paraId="109ADAAD" w14:textId="1FC3D0FA" w:rsidR="00173C21" w:rsidRPr="00767262" w:rsidRDefault="00173C21" w:rsidP="0017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4CE27" w14:textId="0751BA9C" w:rsidR="00173C21" w:rsidRPr="00767262" w:rsidRDefault="00173C21" w:rsidP="00173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 xml:space="preserve">Program ten umożliwi stworzenie systemu stypendialnego, który zostanie przedłożony </w:t>
      </w:r>
      <w:r w:rsidRPr="00767262">
        <w:rPr>
          <w:rFonts w:ascii="Times New Roman" w:hAnsi="Times New Roman" w:cs="Times New Roman"/>
          <w:sz w:val="24"/>
          <w:szCs w:val="24"/>
        </w:rPr>
        <w:br/>
        <w:t>w kolejnym projekcie uchwały.</w:t>
      </w:r>
    </w:p>
    <w:p w14:paraId="4D7BF53B" w14:textId="277BC143" w:rsidR="00173C21" w:rsidRPr="00767262" w:rsidRDefault="00173C21" w:rsidP="0017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DF3C" w14:textId="0D01FB09" w:rsidR="00173C21" w:rsidRPr="00767262" w:rsidRDefault="00173C21" w:rsidP="00173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 xml:space="preserve">Projekt niniejszej uchwały znajduje pełne uzasadnienie faktyczne oraz prawne. </w:t>
      </w:r>
    </w:p>
    <w:p w14:paraId="60F8187F" w14:textId="77777777" w:rsidR="00173C21" w:rsidRPr="00767262" w:rsidRDefault="00173C21" w:rsidP="00173C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19C59" w14:textId="53F14796" w:rsidR="00872771" w:rsidRPr="00767262" w:rsidRDefault="00872771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D5FFA" w14:textId="72A0DC84" w:rsidR="000C1EB8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38A552" w14:textId="382B0DE3" w:rsidR="007F5401" w:rsidRDefault="007F5401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C081CC" w14:textId="02406221" w:rsidR="007F5401" w:rsidRDefault="007F5401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01387E" w14:textId="50C39F06" w:rsidR="007F5401" w:rsidRDefault="007F5401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B88F3B" w14:textId="725BB368" w:rsidR="007F5401" w:rsidRDefault="007F5401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FE890E" w14:textId="39DCA3B2" w:rsidR="007F5401" w:rsidRDefault="007F5401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80B3B0" w14:textId="447A407A" w:rsidR="007F5401" w:rsidRDefault="007F5401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08647C" w14:textId="5A03AC8E" w:rsidR="007F5401" w:rsidRDefault="007F5401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FB6AD" w14:textId="420FE4B0" w:rsidR="007F5401" w:rsidRDefault="007F5401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C5059B" w14:textId="77777777" w:rsidR="007F5401" w:rsidRDefault="007F5401" w:rsidP="0097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5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6046"/>
    <w:multiLevelType w:val="hybridMultilevel"/>
    <w:tmpl w:val="B24CAB12"/>
    <w:lvl w:ilvl="0" w:tplc="65029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A5FB1"/>
    <w:multiLevelType w:val="hybridMultilevel"/>
    <w:tmpl w:val="25627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A7702"/>
    <w:multiLevelType w:val="hybridMultilevel"/>
    <w:tmpl w:val="916A1C48"/>
    <w:lvl w:ilvl="0" w:tplc="8CC4C3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D0BE3"/>
    <w:multiLevelType w:val="hybridMultilevel"/>
    <w:tmpl w:val="9CB8ADA4"/>
    <w:lvl w:ilvl="0" w:tplc="E6D2C0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65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386771">
    <w:abstractNumId w:val="0"/>
  </w:num>
  <w:num w:numId="3" w16cid:durableId="1469592858">
    <w:abstractNumId w:val="3"/>
  </w:num>
  <w:num w:numId="4" w16cid:durableId="710960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B8"/>
    <w:rsid w:val="000C1EB8"/>
    <w:rsid w:val="00160432"/>
    <w:rsid w:val="00173C21"/>
    <w:rsid w:val="002430FB"/>
    <w:rsid w:val="00256DD3"/>
    <w:rsid w:val="004341F9"/>
    <w:rsid w:val="00441697"/>
    <w:rsid w:val="004B3C15"/>
    <w:rsid w:val="005C5951"/>
    <w:rsid w:val="00767262"/>
    <w:rsid w:val="007F5401"/>
    <w:rsid w:val="007F7D97"/>
    <w:rsid w:val="00872771"/>
    <w:rsid w:val="00970817"/>
    <w:rsid w:val="00A057E3"/>
    <w:rsid w:val="00A75131"/>
    <w:rsid w:val="00B13B62"/>
    <w:rsid w:val="00C861FC"/>
    <w:rsid w:val="00DA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8EDF"/>
  <w15:chartTrackingRefBased/>
  <w15:docId w15:val="{2CFEE57F-97C3-4BBB-A81B-E10899EC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E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Musiał-Kołda</dc:creator>
  <cp:keywords/>
  <dc:description/>
  <cp:lastModifiedBy>Magdalena Borsich</cp:lastModifiedBy>
  <cp:revision>3</cp:revision>
  <cp:lastPrinted>2022-11-18T10:05:00Z</cp:lastPrinted>
  <dcterms:created xsi:type="dcterms:W3CDTF">2022-11-18T13:45:00Z</dcterms:created>
  <dcterms:modified xsi:type="dcterms:W3CDTF">2022-12-01T08:13:00Z</dcterms:modified>
</cp:coreProperties>
</file>